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F33" w:rsidRDefault="00AE5F33" w:rsidP="00AE5F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 план для 5-9классов МБОУ «СОШ №14» г.</w:t>
      </w:r>
      <w:r w:rsidR="005A767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Махачкалы</w:t>
      </w:r>
    </w:p>
    <w:p w:rsidR="00AE5F33" w:rsidRPr="00BD0D6B" w:rsidRDefault="00AE5F33" w:rsidP="00AE5F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</w:t>
      </w:r>
      <w:r w:rsidR="005A7672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-202</w:t>
      </w:r>
      <w:r w:rsidR="005A7672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учебный год (6-дневная учебная нагрузка)</w:t>
      </w:r>
    </w:p>
    <w:p w:rsidR="00AE5F33" w:rsidRPr="00CB76C7" w:rsidRDefault="00AE5F33" w:rsidP="00AE5F33">
      <w:pPr>
        <w:jc w:val="center"/>
        <w:rPr>
          <w:rFonts w:ascii="Times New Roman" w:hAnsi="Times New Roman"/>
          <w:b/>
          <w:i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0"/>
        <w:gridCol w:w="24"/>
        <w:gridCol w:w="98"/>
        <w:gridCol w:w="2711"/>
        <w:gridCol w:w="571"/>
        <w:gridCol w:w="6"/>
        <w:gridCol w:w="598"/>
        <w:gridCol w:w="672"/>
        <w:gridCol w:w="37"/>
        <w:gridCol w:w="622"/>
        <w:gridCol w:w="743"/>
        <w:gridCol w:w="1218"/>
      </w:tblGrid>
      <w:tr w:rsidR="00AE5F33" w:rsidRPr="00054010" w:rsidTr="00BF4B25">
        <w:trPr>
          <w:trHeight w:val="469"/>
          <w:jc w:val="center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Учебные</w:t>
            </w:r>
          </w:p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предметы</w:t>
            </w:r>
          </w:p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AE5F33" w:rsidRPr="00054010" w:rsidTr="00BF4B25">
        <w:trPr>
          <w:trHeight w:val="511"/>
          <w:jc w:val="center"/>
        </w:trPr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VII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VII</w:t>
            </w:r>
            <w:r w:rsidRPr="0005401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IX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AE5F33" w:rsidRPr="00054010" w:rsidTr="00BF4B25">
        <w:trPr>
          <w:trHeight w:val="315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Обязательная часть</w:t>
            </w:r>
          </w:p>
        </w:tc>
        <w:tc>
          <w:tcPr>
            <w:tcW w:w="4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F33" w:rsidRPr="00054010" w:rsidTr="00BF4B25">
        <w:trPr>
          <w:trHeight w:val="330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5F33" w:rsidRPr="00054010" w:rsidTr="00BF4B25">
        <w:trPr>
          <w:trHeight w:val="37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A5B42" w:rsidRPr="00054010" w:rsidTr="00F81B9F">
        <w:trPr>
          <w:trHeight w:val="384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5B42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B42" w:rsidRPr="00054010" w:rsidRDefault="00FA5B42" w:rsidP="00FA5B42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A5B42" w:rsidRPr="00054010" w:rsidTr="00F81B9F">
        <w:trPr>
          <w:trHeight w:val="324"/>
          <w:jc w:val="center"/>
        </w:trPr>
        <w:tc>
          <w:tcPr>
            <w:tcW w:w="26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42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B42" w:rsidRPr="00054010" w:rsidRDefault="00FA5B42" w:rsidP="00FA5B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54010">
              <w:rPr>
                <w:rFonts w:ascii="Times New Roman" w:hAnsi="Times New Roman"/>
                <w:sz w:val="24"/>
                <w:szCs w:val="24"/>
              </w:rPr>
              <w:t>одная литература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5B42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5F33" w:rsidRPr="00054010" w:rsidTr="00BF4B25">
        <w:trPr>
          <w:trHeight w:val="131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="00AE5F33" w:rsidRPr="00054010">
              <w:rPr>
                <w:rFonts w:ascii="Times New Roman" w:hAnsi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5F33" w:rsidRPr="00054010" w:rsidTr="00BF4B25">
        <w:trPr>
          <w:trHeight w:val="427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5F33" w:rsidRPr="00054010" w:rsidTr="00BF4B25">
        <w:trPr>
          <w:trHeight w:val="38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5F33" w:rsidRPr="00054010" w:rsidTr="00BF4B25">
        <w:trPr>
          <w:trHeight w:val="201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5F33" w:rsidRPr="00054010" w:rsidTr="00BF4B25">
        <w:trPr>
          <w:trHeight w:val="38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5F33" w:rsidRPr="00054010" w:rsidTr="00BF4B25">
        <w:trPr>
          <w:trHeight w:val="402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История России. Всеобщая история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5F33" w:rsidRPr="00054010" w:rsidTr="00BF4B25">
        <w:trPr>
          <w:trHeight w:val="234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5A767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5F33" w:rsidRPr="00054010" w:rsidTr="00BF4B25">
        <w:trPr>
          <w:trHeight w:val="318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E5F33" w:rsidRPr="00054010" w:rsidTr="00BF4B25">
        <w:trPr>
          <w:trHeight w:val="181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54010">
              <w:rPr>
                <w:rFonts w:ascii="Times New Roman" w:hAnsi="Times New Roman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054010">
              <w:rPr>
                <w:rFonts w:ascii="Times New Roman" w:hAnsi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5F33" w:rsidRPr="00054010" w:rsidTr="00BF4B25">
        <w:trPr>
          <w:trHeight w:val="21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5F33" w:rsidRPr="00054010" w:rsidTr="00BF4B25">
        <w:trPr>
          <w:trHeight w:val="251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E5F33" w:rsidRPr="00054010" w:rsidTr="00BF4B25">
        <w:trPr>
          <w:trHeight w:val="251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5F33" w:rsidRPr="00054010" w:rsidTr="00BF4B25">
        <w:trPr>
          <w:trHeight w:val="21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5F33" w:rsidRPr="00054010" w:rsidTr="00BF4B25">
        <w:trPr>
          <w:trHeight w:val="301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5F33" w:rsidRPr="00054010" w:rsidTr="00BF4B25">
        <w:trPr>
          <w:trHeight w:val="413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5F33" w:rsidRPr="00054010" w:rsidTr="00BF4B25">
        <w:trPr>
          <w:trHeight w:val="38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E5F33" w:rsidRPr="00054010" w:rsidTr="006929D9">
        <w:trPr>
          <w:trHeight w:val="284"/>
          <w:jc w:val="center"/>
        </w:trPr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C66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FA5B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E5F33" w:rsidRPr="000540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FA5B42" w:rsidP="001372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372A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AE5F33" w:rsidRPr="00054010" w:rsidTr="006929D9">
        <w:trPr>
          <w:trHeight w:val="301"/>
          <w:jc w:val="center"/>
        </w:trPr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5F33" w:rsidRPr="00054010" w:rsidRDefault="00AE5F33" w:rsidP="006929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 xml:space="preserve">Часть, формируемая участниками </w:t>
            </w:r>
            <w:r w:rsidR="006929D9" w:rsidRPr="00054010">
              <w:rPr>
                <w:rFonts w:ascii="Times New Roman" w:hAnsi="Times New Roman"/>
                <w:b/>
                <w:sz w:val="24"/>
                <w:szCs w:val="24"/>
              </w:rPr>
              <w:t>образовательных отношений</w:t>
            </w:r>
            <w:r w:rsidR="006929D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5F33" w:rsidRPr="00054010" w:rsidRDefault="00AE5F33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9D9" w:rsidRPr="00054010" w:rsidTr="00F025D6">
        <w:trPr>
          <w:trHeight w:val="396"/>
          <w:jc w:val="center"/>
        </w:trPr>
        <w:tc>
          <w:tcPr>
            <w:tcW w:w="2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29D9" w:rsidRPr="005E0435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5E0435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D9" w:rsidRPr="005E0435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5E0435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Pr="00054010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Pr="00054010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Pr="00054010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929D9" w:rsidRPr="00054010" w:rsidTr="006929D9">
        <w:trPr>
          <w:trHeight w:val="312"/>
          <w:jc w:val="center"/>
        </w:trPr>
        <w:tc>
          <w:tcPr>
            <w:tcW w:w="27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D9" w:rsidRPr="005E0435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D9" w:rsidRPr="005E0435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5E0435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Pr="00054010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Pr="00054010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Pr="00054010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9D9" w:rsidRDefault="006929D9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84BE1" w:rsidRPr="00054010" w:rsidTr="006929D9">
        <w:trPr>
          <w:trHeight w:val="312"/>
          <w:jc w:val="center"/>
        </w:trPr>
        <w:tc>
          <w:tcPr>
            <w:tcW w:w="27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E1" w:rsidRPr="00054010" w:rsidRDefault="00C84BE1" w:rsidP="0014123D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Родной 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литература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Pr="00054010" w:rsidRDefault="00C84BE1" w:rsidP="0014123D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4BE1" w:rsidRPr="00054010" w:rsidTr="006929D9">
        <w:trPr>
          <w:trHeight w:val="301"/>
          <w:jc w:val="center"/>
        </w:trPr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84BE1" w:rsidRPr="005E0435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5E0435">
              <w:rPr>
                <w:rFonts w:ascii="Times New Roman" w:hAnsi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Pr="00054010" w:rsidRDefault="00C84BE1" w:rsidP="00DF26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054010">
              <w:rPr>
                <w:rFonts w:ascii="Times New Roman" w:hAnsi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84BE1" w:rsidRPr="00054010" w:rsidTr="006929D9">
        <w:trPr>
          <w:trHeight w:val="301"/>
          <w:jc w:val="center"/>
        </w:trPr>
        <w:tc>
          <w:tcPr>
            <w:tcW w:w="27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E1" w:rsidRDefault="00C84BE1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Pr="00054010" w:rsidRDefault="00C84BE1" w:rsidP="00DF261C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 xml:space="preserve">Второй иностранный </w:t>
            </w:r>
            <w:r w:rsidRPr="00054010">
              <w:rPr>
                <w:rFonts w:ascii="Times New Roman" w:hAnsi="Times New Roman"/>
                <w:sz w:val="24"/>
                <w:szCs w:val="24"/>
              </w:rPr>
              <w:lastRenderedPageBreak/>
              <w:t>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(немецкий яз.)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1372AC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84BE1" w:rsidRPr="00054010" w:rsidTr="006929D9">
        <w:trPr>
          <w:trHeight w:val="334"/>
          <w:jc w:val="center"/>
        </w:trPr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E1" w:rsidRPr="00054010" w:rsidRDefault="00C84BE1" w:rsidP="00DF261C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lastRenderedPageBreak/>
              <w:t>Математика и информатика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Pr="005E0435" w:rsidRDefault="00C84BE1" w:rsidP="006929D9">
            <w:pPr>
              <w:rPr>
                <w:rFonts w:ascii="Times New Roman" w:hAnsi="Times New Roman"/>
                <w:sz w:val="24"/>
                <w:szCs w:val="24"/>
              </w:rPr>
            </w:pPr>
            <w:r w:rsidRPr="005E0435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84BE1" w:rsidRPr="00054010" w:rsidTr="006929D9">
        <w:trPr>
          <w:trHeight w:val="301"/>
          <w:jc w:val="center"/>
        </w:trPr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E1" w:rsidRPr="00054010" w:rsidRDefault="00C84BE1" w:rsidP="00DF261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54010">
              <w:rPr>
                <w:rFonts w:ascii="Times New Roman" w:hAnsi="Times New Roman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054010">
              <w:rPr>
                <w:rFonts w:ascii="Times New Roman" w:hAnsi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Pr="005E0435" w:rsidRDefault="00C84BE1" w:rsidP="00BF4B2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E043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4BE1" w:rsidRPr="00054010" w:rsidTr="006929D9">
        <w:trPr>
          <w:trHeight w:val="301"/>
          <w:jc w:val="center"/>
        </w:trPr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E1" w:rsidRPr="00054010" w:rsidRDefault="00C84BE1" w:rsidP="00DF26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Pr="005E0435" w:rsidRDefault="00C84BE1" w:rsidP="00BF4B2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1372AC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4BE1" w:rsidRPr="00054010" w:rsidTr="00ED058E">
        <w:trPr>
          <w:trHeight w:val="780"/>
          <w:jc w:val="center"/>
        </w:trPr>
        <w:tc>
          <w:tcPr>
            <w:tcW w:w="2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4BE1" w:rsidRPr="00054010" w:rsidRDefault="00C84BE1" w:rsidP="00DF261C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Pr="005E0435" w:rsidRDefault="00C84BE1" w:rsidP="006929D9">
            <w:pPr>
              <w:rPr>
                <w:rFonts w:ascii="Times New Roman" w:hAnsi="Times New Roman"/>
                <w:sz w:val="24"/>
                <w:szCs w:val="24"/>
              </w:rPr>
            </w:pPr>
            <w:r w:rsidRPr="005E0435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  <w:p w:rsidR="00C84BE1" w:rsidRDefault="00C84BE1" w:rsidP="005E04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0435">
              <w:rPr>
                <w:rFonts w:ascii="Times New Roman" w:hAnsi="Times New Roman"/>
                <w:sz w:val="24"/>
                <w:szCs w:val="24"/>
              </w:rPr>
              <w:t>(География Дагестана)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C84BE1" w:rsidRPr="00054010" w:rsidTr="001650AA">
        <w:trPr>
          <w:trHeight w:val="720"/>
          <w:jc w:val="center"/>
        </w:trPr>
        <w:tc>
          <w:tcPr>
            <w:tcW w:w="27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4BE1" w:rsidRPr="00054010" w:rsidRDefault="00C84BE1" w:rsidP="00DF26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Default="00C84BE1" w:rsidP="005E04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России</w:t>
            </w:r>
          </w:p>
          <w:p w:rsidR="00C84BE1" w:rsidRPr="005E0435" w:rsidRDefault="00C84BE1" w:rsidP="005E04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(История Дагестана)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4BE1" w:rsidRPr="00054010" w:rsidTr="00C84BE1">
        <w:trPr>
          <w:trHeight w:val="363"/>
          <w:jc w:val="center"/>
        </w:trPr>
        <w:tc>
          <w:tcPr>
            <w:tcW w:w="27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4BE1" w:rsidRPr="00054010" w:rsidRDefault="00C84BE1" w:rsidP="00DF26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Default="00C84BE1" w:rsidP="005E04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1372AC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4BE1" w:rsidRPr="00054010" w:rsidTr="00BC0D5A">
        <w:trPr>
          <w:trHeight w:val="301"/>
          <w:jc w:val="center"/>
        </w:trPr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BE1" w:rsidRPr="00054010" w:rsidRDefault="00C84BE1" w:rsidP="00DF261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Pr="00054010" w:rsidRDefault="00C84BE1" w:rsidP="00DF261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Основы духовно-нравственной культуры народов Росси</w:t>
            </w:r>
            <w:proofErr w:type="gramStart"/>
            <w:r w:rsidRPr="00054010">
              <w:rPr>
                <w:rFonts w:ascii="Times New Roman" w:hAnsi="Times New Roman"/>
                <w:sz w:val="24"/>
                <w:szCs w:val="24"/>
              </w:rPr>
              <w:t>и</w:t>
            </w:r>
            <w:r w:rsidR="00E23F2B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E23F2B">
              <w:rPr>
                <w:rFonts w:ascii="Times New Roman" w:hAnsi="Times New Roman"/>
                <w:sz w:val="24"/>
                <w:szCs w:val="24"/>
              </w:rPr>
              <w:t>КТНД)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E23F2B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E23F2B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E23F2B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4BE1" w:rsidRPr="00054010" w:rsidTr="006929D9">
        <w:trPr>
          <w:trHeight w:val="301"/>
          <w:jc w:val="center"/>
        </w:trPr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E1" w:rsidRPr="00054010" w:rsidRDefault="00C84BE1" w:rsidP="00DF261C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E1" w:rsidRPr="00054010" w:rsidRDefault="00C84BE1" w:rsidP="00DF261C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Pr="00054010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C84BE1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BE1" w:rsidRDefault="001372AC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6799E" w:rsidRPr="00054010" w:rsidTr="006929D9">
        <w:trPr>
          <w:trHeight w:val="301"/>
          <w:jc w:val="center"/>
        </w:trPr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99E" w:rsidRPr="00054010" w:rsidRDefault="0006799E" w:rsidP="00DF26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9E" w:rsidRPr="00054010" w:rsidRDefault="0006799E" w:rsidP="00DF26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Русский язык (Подготовка к ОГЭ)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AD1BFF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799E" w:rsidRPr="00054010" w:rsidTr="006929D9">
        <w:trPr>
          <w:trHeight w:val="301"/>
          <w:jc w:val="center"/>
        </w:trPr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99E" w:rsidRPr="00054010" w:rsidRDefault="0006799E" w:rsidP="0014123D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9E" w:rsidRDefault="0006799E" w:rsidP="00DF26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Алгебра </w:t>
            </w:r>
          </w:p>
          <w:p w:rsidR="0006799E" w:rsidRDefault="0006799E" w:rsidP="00DF26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(Подготовка к ОГЭ)</w:t>
            </w:r>
          </w:p>
          <w:p w:rsidR="0006799E" w:rsidRDefault="0006799E" w:rsidP="00DF26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Геометрия </w:t>
            </w:r>
          </w:p>
          <w:p w:rsidR="0006799E" w:rsidRDefault="0006799E" w:rsidP="00DF26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(Подготовка к ОГЭ)</w:t>
            </w:r>
          </w:p>
          <w:p w:rsidR="0006799E" w:rsidRDefault="0006799E" w:rsidP="00DF26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799E" w:rsidRDefault="0006799E" w:rsidP="00067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799E" w:rsidRPr="00054010" w:rsidTr="007319A4">
        <w:trPr>
          <w:trHeight w:val="301"/>
          <w:jc w:val="center"/>
        </w:trPr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99E" w:rsidRPr="00054010" w:rsidRDefault="0006799E" w:rsidP="00DF26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9E" w:rsidRPr="005E0435" w:rsidRDefault="0006799E" w:rsidP="006929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EA6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AD1BFF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</w:tr>
      <w:tr w:rsidR="0006799E" w:rsidRPr="00054010" w:rsidTr="00BF4B25">
        <w:trPr>
          <w:trHeight w:val="232"/>
          <w:jc w:val="center"/>
        </w:trPr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4010">
              <w:rPr>
                <w:rFonts w:ascii="Times New Roman" w:hAnsi="Times New Roman"/>
                <w:b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 w:rsidRPr="00054010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</w:tr>
      <w:tr w:rsidR="0006799E" w:rsidRPr="00054010" w:rsidTr="00BF4B25">
        <w:trPr>
          <w:trHeight w:val="232"/>
          <w:jc w:val="center"/>
        </w:trPr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Внеурочная деятельность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Pr="00054010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6799E" w:rsidRPr="00054010" w:rsidTr="00BF4B25">
        <w:trPr>
          <w:trHeight w:val="232"/>
          <w:jc w:val="center"/>
        </w:trPr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99E" w:rsidRDefault="0006799E" w:rsidP="00BF4B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к финансированию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799E" w:rsidRDefault="0006799E" w:rsidP="00BF4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</w:tr>
    </w:tbl>
    <w:p w:rsidR="00E60191" w:rsidRDefault="00E60191"/>
    <w:sectPr w:rsidR="00E60191" w:rsidSect="00E6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57D" w:rsidRDefault="0085057D" w:rsidP="006929D9">
      <w:pPr>
        <w:spacing w:line="240" w:lineRule="auto"/>
      </w:pPr>
      <w:r>
        <w:separator/>
      </w:r>
    </w:p>
  </w:endnote>
  <w:endnote w:type="continuationSeparator" w:id="0">
    <w:p w:rsidR="0085057D" w:rsidRDefault="0085057D" w:rsidP="006929D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57D" w:rsidRDefault="0085057D" w:rsidP="006929D9">
      <w:pPr>
        <w:spacing w:line="240" w:lineRule="auto"/>
      </w:pPr>
      <w:r>
        <w:separator/>
      </w:r>
    </w:p>
  </w:footnote>
  <w:footnote w:type="continuationSeparator" w:id="0">
    <w:p w:rsidR="0085057D" w:rsidRDefault="0085057D" w:rsidP="006929D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5F33"/>
    <w:rsid w:val="00032E1D"/>
    <w:rsid w:val="0006799E"/>
    <w:rsid w:val="001372AC"/>
    <w:rsid w:val="001B4018"/>
    <w:rsid w:val="001D0A39"/>
    <w:rsid w:val="00310E7C"/>
    <w:rsid w:val="00505D0A"/>
    <w:rsid w:val="00593390"/>
    <w:rsid w:val="005A4227"/>
    <w:rsid w:val="005A7672"/>
    <w:rsid w:val="005E0435"/>
    <w:rsid w:val="006724C7"/>
    <w:rsid w:val="006929D9"/>
    <w:rsid w:val="00766D1B"/>
    <w:rsid w:val="007E5CA5"/>
    <w:rsid w:val="0085057D"/>
    <w:rsid w:val="00AD1BFF"/>
    <w:rsid w:val="00AE5F33"/>
    <w:rsid w:val="00B971AD"/>
    <w:rsid w:val="00C66415"/>
    <w:rsid w:val="00C84BE1"/>
    <w:rsid w:val="00CC14EB"/>
    <w:rsid w:val="00D93F5B"/>
    <w:rsid w:val="00DC656F"/>
    <w:rsid w:val="00E23F2B"/>
    <w:rsid w:val="00E3002A"/>
    <w:rsid w:val="00E60191"/>
    <w:rsid w:val="00E71AAA"/>
    <w:rsid w:val="00EA6FF3"/>
    <w:rsid w:val="00EB6629"/>
    <w:rsid w:val="00EC189F"/>
    <w:rsid w:val="00ED4A47"/>
    <w:rsid w:val="00FA5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F33"/>
    <w:pPr>
      <w:spacing w:after="0" w:line="360" w:lineRule="exact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5F3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6929D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29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6929D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929D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5</cp:revision>
  <cp:lastPrinted>2020-09-17T13:22:00Z</cp:lastPrinted>
  <dcterms:created xsi:type="dcterms:W3CDTF">2020-09-16T09:10:00Z</dcterms:created>
  <dcterms:modified xsi:type="dcterms:W3CDTF">2020-09-17T13:22:00Z</dcterms:modified>
</cp:coreProperties>
</file>